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1A43E" w14:textId="77777777" w:rsidR="00801A46" w:rsidRDefault="00801A46">
      <w:pPr>
        <w:pStyle w:val="normal1"/>
        <w:jc w:val="center"/>
        <w:rPr>
          <w:sz w:val="28"/>
          <w:szCs w:val="28"/>
        </w:rPr>
      </w:pPr>
    </w:p>
    <w:p w14:paraId="5256A87A" w14:textId="77777777" w:rsidR="00801A46" w:rsidRDefault="00801A46">
      <w:pPr>
        <w:pStyle w:val="normal1"/>
        <w:jc w:val="center"/>
        <w:rPr>
          <w:i/>
          <w:iCs/>
          <w:sz w:val="96"/>
          <w:szCs w:val="96"/>
        </w:rPr>
      </w:pPr>
    </w:p>
    <w:p w14:paraId="618A34DF" w14:textId="77777777" w:rsidR="00801A46" w:rsidRDefault="00000000">
      <w:pPr>
        <w:pStyle w:val="normal1"/>
        <w:jc w:val="center"/>
        <w:rPr>
          <w:i/>
          <w:iCs/>
          <w:sz w:val="96"/>
          <w:szCs w:val="96"/>
        </w:rPr>
      </w:pPr>
      <w:r>
        <w:rPr>
          <w:i/>
          <w:iCs/>
          <w:noProof/>
          <w:sz w:val="96"/>
          <w:szCs w:val="96"/>
        </w:rPr>
        <w:drawing>
          <wp:anchor distT="0" distB="0" distL="114300" distR="114300" simplePos="0" relativeHeight="2" behindDoc="0" locked="0" layoutInCell="0" allowOverlap="1" wp14:anchorId="2BAD6445" wp14:editId="35EC74F2">
            <wp:simplePos x="0" y="0"/>
            <wp:positionH relativeFrom="margin">
              <wp:align>center</wp:align>
            </wp:positionH>
            <wp:positionV relativeFrom="paragraph">
              <wp:posOffset>94615</wp:posOffset>
            </wp:positionV>
            <wp:extent cx="1500505" cy="1490980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05" cy="149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E1B4613" w14:textId="77777777" w:rsidR="00801A46" w:rsidRDefault="00801A46">
      <w:pPr>
        <w:pStyle w:val="normal1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475C126E" w14:textId="77777777" w:rsidR="00801A46" w:rsidRDefault="00801A46">
      <w:pPr>
        <w:pStyle w:val="normal1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323BE366" w14:textId="77777777" w:rsidR="00801A46" w:rsidRDefault="00000000">
      <w:pPr>
        <w:pStyle w:val="normal1"/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 xml:space="preserve">TEST EXECUTION REPORT </w:t>
      </w:r>
    </w:p>
    <w:p w14:paraId="3E8F86F0" w14:textId="77777777" w:rsidR="00801A46" w:rsidRDefault="00801A46">
      <w:pPr>
        <w:pStyle w:val="normal1"/>
        <w:jc w:val="center"/>
        <w:rPr>
          <w:b/>
          <w:bCs/>
          <w:sz w:val="28"/>
          <w:szCs w:val="28"/>
        </w:rPr>
      </w:pPr>
    </w:p>
    <w:p w14:paraId="23387896" w14:textId="77777777" w:rsidR="00801A46" w:rsidRDefault="00801A46">
      <w:pPr>
        <w:pStyle w:val="normal1"/>
        <w:jc w:val="center"/>
        <w:rPr>
          <w:b/>
          <w:bCs/>
          <w:sz w:val="28"/>
          <w:szCs w:val="28"/>
        </w:rPr>
      </w:pPr>
    </w:p>
    <w:p w14:paraId="4876CC56" w14:textId="77777777" w:rsidR="00801A46" w:rsidRDefault="00801A46">
      <w:pPr>
        <w:pStyle w:val="normal1"/>
        <w:jc w:val="center"/>
        <w:rPr>
          <w:b/>
          <w:bCs/>
          <w:sz w:val="28"/>
          <w:szCs w:val="28"/>
        </w:rPr>
      </w:pPr>
    </w:p>
    <w:p w14:paraId="1089E1C7" w14:textId="77777777" w:rsidR="00801A46" w:rsidRDefault="00801A46">
      <w:pPr>
        <w:pStyle w:val="normal1"/>
        <w:jc w:val="center"/>
        <w:rPr>
          <w:b/>
          <w:bCs/>
          <w:sz w:val="28"/>
          <w:szCs w:val="28"/>
        </w:rPr>
      </w:pPr>
    </w:p>
    <w:p w14:paraId="14A73D4D" w14:textId="77777777" w:rsidR="00801A46" w:rsidRDefault="00000000"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34290" distB="61595" distL="0" distR="127635" simplePos="0" relativeHeight="3" behindDoc="0" locked="0" layoutInCell="0" allowOverlap="1" wp14:anchorId="036E8D51" wp14:editId="4B4F4580">
                <wp:simplePos x="0" y="0"/>
                <wp:positionH relativeFrom="margin">
                  <wp:align>left</wp:align>
                </wp:positionH>
                <wp:positionV relativeFrom="paragraph">
                  <wp:posOffset>309880</wp:posOffset>
                </wp:positionV>
                <wp:extent cx="2854325" cy="680085"/>
                <wp:effectExtent l="5715" t="5715" r="4445" b="4445"/>
                <wp:wrapSquare wrapText="bothSides"/>
                <wp:docPr id="2" name="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440" cy="68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82CA740" w14:textId="77777777" w:rsidR="00801A46" w:rsidRDefault="00000000">
                            <w:pPr>
                              <w:pStyle w:val="Contenutocornice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Emanuele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E8D51" id="Shape 5" o:spid="_x0000_s1026" style="position:absolute;left:0;text-align:left;margin-left:0;margin-top:24.4pt;width:224.75pt;height:53.55pt;z-index:3;visibility:visible;mso-wrap-style:square;mso-wrap-distance-left:0;mso-wrap-distance-top:2.7pt;mso-wrap-distance-right:10.05pt;mso-wrap-distance-bottom:4.85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" o:allowincell="f" strokecolor="white">
                <v:textbox>
                  <w:txbxContent>
                    <w:p w14:paraId="782CA740" w14:textId="77777777" w:rsidR="00801A46" w:rsidRDefault="00000000">
                      <w:pPr>
                        <w:pStyle w:val="Contenutocornice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EE77AAD" w14:textId="77777777" w:rsidR="00801A46" w:rsidRDefault="00801A46">
      <w:pPr>
        <w:pStyle w:val="normal1"/>
        <w:jc w:val="center"/>
        <w:rPr>
          <w:sz w:val="28"/>
          <w:szCs w:val="28"/>
        </w:rPr>
      </w:pPr>
    </w:p>
    <w:p w14:paraId="415A3888" w14:textId="77777777" w:rsidR="00801A46" w:rsidRDefault="00000000">
      <w:pPr>
        <w:pStyle w:val="normal1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33655" distB="63500" distL="104140" distR="0" simplePos="0" relativeHeight="5" behindDoc="0" locked="0" layoutInCell="0" allowOverlap="1" wp14:anchorId="24D38E9E" wp14:editId="3B2A1452">
                <wp:simplePos x="0" y="0"/>
                <wp:positionH relativeFrom="margin">
                  <wp:align>right</wp:align>
                </wp:positionH>
                <wp:positionV relativeFrom="paragraph">
                  <wp:posOffset>-259080</wp:posOffset>
                </wp:positionV>
                <wp:extent cx="3004820" cy="1420495"/>
                <wp:effectExtent l="5080" t="5715" r="5080" b="4445"/>
                <wp:wrapSquare wrapText="bothSides"/>
                <wp:docPr id="3" name="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20" cy="142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9929CD1" w14:textId="77777777" w:rsidR="00801A46" w:rsidRDefault="00000000">
                            <w:pPr>
                              <w:pStyle w:val="Contenutocornice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Luciano </w:t>
                            </w:r>
                            <w:proofErr w:type="gramStart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Corvino,   </w:t>
                            </w:r>
                            <w:proofErr w:type="gramEnd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                Cristian Carotenuto, Maria Chiara Gregorio, Vito Francesco Maistrini, Giovanni De Caro, Gabriele Milone, Carlo Antonio Caserta, Nicola Luciano, Giovanni </w:t>
                            </w:r>
                            <w:proofErr w:type="gramStart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Esposito,  Riccardo</w:t>
                            </w:r>
                            <w:proofErr w:type="gramEnd"/>
                            <w:r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38E9E" id="Shape 4" o:spid="_x0000_s1027" style="position:absolute;margin-left:185.4pt;margin-top:-20.4pt;width:236.6pt;height:111.85pt;z-index:5;visibility:visible;mso-wrap-style:square;mso-wrap-distance-left:8.2pt;mso-wrap-distance-top:2.65pt;mso-wrap-distance-right:0;mso-wrap-distance-bottom:5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" o:allowincell="f" strokecolor="white">
                <v:textbox>
                  <w:txbxContent>
                    <w:p w14:paraId="39929CD1" w14:textId="77777777" w:rsidR="00801A46" w:rsidRDefault="00000000">
                      <w:pPr>
                        <w:pStyle w:val="Contenutocornice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Luciano </w:t>
                      </w:r>
                      <w:proofErr w:type="gramStart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Corvino,   </w:t>
                      </w:r>
                      <w:proofErr w:type="gramEnd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                Cristian Carotenuto, Maria Chiara Gregorio, Vito Francesco Maistrini, Giovanni De Caro, Gabriele Milone, Carlo Antonio Caserta, Nicola Luciano, Giovanni </w:t>
                      </w:r>
                      <w:proofErr w:type="gramStart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Esposito,  Riccardo</w:t>
                      </w:r>
                      <w:proofErr w:type="gramEnd"/>
                      <w:r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D3792A5" w14:textId="77777777" w:rsidR="00801A46" w:rsidRDefault="00801A46">
      <w:pPr>
        <w:pStyle w:val="normal1"/>
        <w:jc w:val="center"/>
        <w:rPr>
          <w:b/>
          <w:bCs/>
          <w:sz w:val="28"/>
          <w:szCs w:val="28"/>
        </w:rPr>
      </w:pPr>
    </w:p>
    <w:tbl>
      <w:tblPr>
        <w:tblW w:w="10302" w:type="dxa"/>
        <w:jc w:val="center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10"/>
        <w:gridCol w:w="2100"/>
        <w:gridCol w:w="1980"/>
        <w:gridCol w:w="2220"/>
        <w:gridCol w:w="2592"/>
      </w:tblGrid>
      <w:tr w:rsidR="00801A46" w14:paraId="28F8982A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801AA9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color w:val="1F4E79" w:themeColor="accent1" w:themeShade="8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  <w:t>UC/ID TC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12FA5D3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  <w:t>RISULTATO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9D6D23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  <w:t>DATA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314B232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  <w:t>TESTER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</w:tcPr>
          <w:p w14:paraId="2A91731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</w:pPr>
            <w:r>
              <w:rPr>
                <w:rFonts w:ascii="Aptos Serif" w:hAnsi="Aptos Serif" w:cs="Aptos Serif"/>
                <w:b/>
                <w:bCs/>
                <w:color w:val="1F4E79" w:themeColor="accent1" w:themeShade="80"/>
                <w:sz w:val="24"/>
                <w:szCs w:val="24"/>
              </w:rPr>
              <w:t>FAULT IDENTIFICATO</w:t>
            </w:r>
          </w:p>
        </w:tc>
      </w:tr>
      <w:tr w:rsidR="00801A46" w14:paraId="69A00A82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24B3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B58A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53EA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0B4A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1E4DE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723C802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00AC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A16D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ADF7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BBC4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521CB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56D38FC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CCB9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A678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23E1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5045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13A35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F63AC9E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FFE3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8D96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F81DB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8567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9BF1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DD90F8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E2012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2907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NON 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7C8BF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2EDD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BC3F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Il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backend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gestisce correttamente il caso di file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carta_identita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mancante: genera un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AttributeError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interno invece di restituire errore 400</w:t>
            </w:r>
          </w:p>
        </w:tc>
      </w:tr>
      <w:tr w:rsidR="00801A46" w14:paraId="3BAD56A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34939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0FE06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FA3E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DFDDB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A691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B96A7F7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1A48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1857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914F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455A0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9BFF1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2AAD010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B6A3E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B4B8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C8B9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94507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F9D9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E8F240D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CF6F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ADC2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8DE65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A8DC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D833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6E19CB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6EF7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UC01/TC09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FDCC3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917E2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276C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2FEB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3BD313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45551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UC01/TC10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DF54C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48AA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7BDC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91D7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33983FB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58E3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UC01/TC11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FD337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C164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0590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4E95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3D12BC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8FCF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5C6B5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EAE8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9C39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03B5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5A765AF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973D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D02C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13F3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72615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0E24D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73404CF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4927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A29E7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A5210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1016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0A46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C9B418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D5DDD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BBAC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81C1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A44A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840D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1AC774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CD8D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6936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D2C41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8A99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F423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19F5B6E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6887D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0A4B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BD74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ED72C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88BB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2185B0B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60B8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UC02/TC07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4AAC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7AC3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6C5B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BBED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N/A</w:t>
            </w:r>
          </w:p>
        </w:tc>
      </w:tr>
      <w:tr w:rsidR="00801A46" w14:paraId="4E89F84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D818E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0C61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FB33B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C06D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A0312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7ED779B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6E9E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UC02/TC09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9080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C5FA1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72BE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B181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451765D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65B2D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UC02/TC10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A5C5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5299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19FB8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3F45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D94BF2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68F9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UC02/TC11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EC04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94829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2F0A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AE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E1106D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6754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UC02/TC12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7E793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D0B0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9CA91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De Caro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0EBA6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8351BE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0134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C5A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1BE50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ED27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D795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C78CEB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7B6AB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B8EDF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E7C5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409D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B5D5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636043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9E07F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UC03/TC03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A5246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2D67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B78E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9FEE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Errore nel confronto data nel controller</w:t>
            </w:r>
          </w:p>
        </w:tc>
      </w:tr>
      <w:tr w:rsidR="00801A46" w14:paraId="771B912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CB9A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7BF9D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B83D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DC2C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6D0F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61D2D22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9CAE4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D6D8A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421FB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4CC766ED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47BD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F0C7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1F72DDA7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9424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057D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78A5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6F93B36D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74BC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3738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Ricerca del tipo di account sbagliato da parte del controller</w:t>
            </w:r>
          </w:p>
        </w:tc>
      </w:tr>
      <w:tr w:rsidR="00801A46" w14:paraId="66E26D4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159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7EA21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E6F2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289B9612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8F50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  <w:u w:val="single"/>
              </w:rPr>
              <w:t>Nicola</w:t>
            </w:r>
            <w:r>
              <w:rPr>
                <w:rFonts w:ascii="Aptos Serif" w:hAnsi="Aptos Serif" w:cs="Aptos Serif"/>
                <w:sz w:val="24"/>
                <w:szCs w:val="24"/>
              </w:rPr>
              <w:t xml:space="preserve">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CC1C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08A077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86CD9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9749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BA0A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055FC712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4B62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E0F34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2CD406F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D6EA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9B7B6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ACE40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2F275C4C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C8A6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767F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7C17C95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DAEE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9B9FD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4F153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0BED4489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AEAAE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B9D47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154F26A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38EA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UC03/TC09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D41A3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FDCA3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  <w:p w14:paraId="5C43F9A5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CD225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Nicola Luciano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AE63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9478CF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97CC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5928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3E90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1FF8EE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139D8334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BF12F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04FCB0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77D2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A0FF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92A6A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F6806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5B16797B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3F5295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C41CBDD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2C045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B02833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2E82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0F1F9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4D9FA645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BA75B2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2D1534C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6987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UC04/TC04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8478B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703E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FD9A71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621AE5F9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F5644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265906F6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5FA6D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4FC6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4600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4A723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2A2CC534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62D6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CDCFD3C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6CE1D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099BF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70767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0482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184DE671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8E303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Endpoint nella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view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collegato correttamente con il controller</w:t>
            </w:r>
          </w:p>
        </w:tc>
      </w:tr>
      <w:tr w:rsidR="00801A46" w14:paraId="6C0E1A7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BAA76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7252B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9B438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39AC5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1335238D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A1A39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Endpoint nella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view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collegato correttamente con il controller</w:t>
            </w:r>
          </w:p>
        </w:tc>
      </w:tr>
      <w:tr w:rsidR="00801A46" w14:paraId="7D9BDBEF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9569C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UC04/TC08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C9EBA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FALLITO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020961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EB6D7" w14:textId="77777777" w:rsidR="00801A46" w:rsidRDefault="00000000">
            <w:pPr>
              <w:pStyle w:val="NormaleWeb"/>
              <w:spacing w:after="0"/>
              <w:jc w:val="center"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Carlo Antonio Caserta</w:t>
            </w:r>
          </w:p>
          <w:p w14:paraId="44291F76" w14:textId="77777777" w:rsidR="00801A46" w:rsidRDefault="00801A46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A8C509" w14:textId="77777777" w:rsidR="00801A46" w:rsidRDefault="00000000">
            <w:pPr>
              <w:pStyle w:val="normal1"/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Endpoint nella </w:t>
            </w:r>
            <w:proofErr w:type="spellStart"/>
            <w:r>
              <w:rPr>
                <w:rFonts w:ascii="Aptos Serif" w:hAnsi="Aptos Serif" w:cs="Aptos Serif"/>
                <w:sz w:val="24"/>
                <w:szCs w:val="24"/>
              </w:rPr>
              <w:t>view</w:t>
            </w:r>
            <w:proofErr w:type="spellEnd"/>
            <w:r>
              <w:rPr>
                <w:rFonts w:ascii="Aptos Serif" w:hAnsi="Aptos Serif" w:cs="Aptos Serif"/>
                <w:sz w:val="24"/>
                <w:szCs w:val="24"/>
              </w:rPr>
              <w:t xml:space="preserve"> non collegato correttamente con il controller</w:t>
            </w:r>
          </w:p>
        </w:tc>
      </w:tr>
      <w:tr w:rsidR="00801A46" w14:paraId="64BC9A3E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14ECB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UC05/TC01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89C09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6DA63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4EEFE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9156D2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AB4AA36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62234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UC05/TC02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0AEB05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71F9F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4D38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23C7CC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095BBB8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2AFEF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UC05/TC03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44741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E63E1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A6B5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4559DF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71A1DB8D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5769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UC05/TC04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9419E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B72896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CC255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D8076D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A1D0174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0B332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UC05/TC05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97727D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FD96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146D3B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F5356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5D0BDDD3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D98AE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UC05/TC06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7275F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E5163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50FB0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7D323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7F87B56B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9C816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UC05/TC07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8DC510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DE530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E04E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F010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210A7E6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7D371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UC05/TC08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75C69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0F120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F2F51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71655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309F35C2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60769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UC05/TC09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570D5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A8171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B1F61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FAB6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24EC25F" w14:textId="77777777">
        <w:trPr>
          <w:jc w:val="center"/>
        </w:trPr>
        <w:tc>
          <w:tcPr>
            <w:tcW w:w="14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DE14D0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UC05/TC10</w:t>
            </w:r>
          </w:p>
        </w:tc>
        <w:tc>
          <w:tcPr>
            <w:tcW w:w="21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15862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8AC3A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3F40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Giovanni Esposito</w:t>
            </w:r>
          </w:p>
        </w:tc>
        <w:tc>
          <w:tcPr>
            <w:tcW w:w="25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58AE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0F10F11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37321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UC06/TC02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490CF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41B30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E3A693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A40B4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48CE929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CCB15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UC06/TC03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07970E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3AD74B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21E9B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CE949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801A46" w14:paraId="6DC1B3BB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9F163" w14:textId="77777777" w:rsidR="00801A46" w:rsidRDefault="00000000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UC06/TC04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0E309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AF197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C2F471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Maria Chiara Gregorio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284A92" w14:textId="77777777" w:rsidR="00801A46" w:rsidRDefault="00000000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2A70F0B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18EDF7" w14:textId="73B36A0A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UC07/TC01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DFF43" w14:textId="44F7F2ED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81B7" w14:textId="772F3A26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AEAD4" w14:textId="69D6ABA7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DF73F9" w14:textId="6B841C94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28BE579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EC351" w14:textId="46493DB8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UC07/TC02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27CE6C" w14:textId="02D1A1AD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6D076" w14:textId="3F34178E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826CA" w14:textId="4C7874C9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95111D" w14:textId="44251777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605A488E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2C500" w14:textId="5E01FEE7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UC07/TC03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C4A9F" w14:textId="0D9CD97C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78364" w14:textId="55501D4C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84DB2" w14:textId="7D80CFBC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9929C" w14:textId="51AE6B69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1D2EADD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E6048" w14:textId="2B5B8EC3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UC07/TC04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064D4" w14:textId="72808CBA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8D51D" w14:textId="48A3BD1F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14/02/2026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647794" w14:textId="4C9B2A59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Vito Francesco Maistrini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C2B86" w14:textId="77B47B3C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11765C8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EE167" w14:textId="0CAAF19E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9E1EA" w14:textId="00EE6B49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CC260" w14:textId="191F03DA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C993CC" w14:textId="1A10C0BD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7D86A" w14:textId="0F8C821A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05722D" w14:paraId="7342748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7C6C4" w14:textId="0DD4F9C3" w:rsidR="0005722D" w:rsidRDefault="0005722D" w:rsidP="0005722D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 w:rsidR="005F74A9">
              <w:rPr>
                <w:rFonts w:ascii="Aptos Serif" w:hAnsi="Aptos Serif" w:cs="Aptos Serif"/>
                <w:sz w:val="24"/>
                <w:szCs w:val="24"/>
              </w:rPr>
              <w:t>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20F104" w14:textId="33A42C2A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CB1FEA" w14:textId="3C3F22E5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4186A" w14:textId="5D2A8AA6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9947E" w14:textId="4415EBE1" w:rsidR="0005722D" w:rsidRDefault="0005722D" w:rsidP="0005722D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F617A6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7D0ED9" w14:textId="11E3CC8A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AF7079" w14:textId="7B337BC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7AC366" w14:textId="0120415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A6FA31" w14:textId="4D78259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Cristian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D91759" w14:textId="1546CA0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N/A</w:t>
            </w:r>
          </w:p>
        </w:tc>
      </w:tr>
      <w:tr w:rsidR="005F74A9" w14:paraId="2C6D8D26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1059F" w14:textId="5A40E2E6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1A6EA" w14:textId="2A001A6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D261E" w14:textId="6100C6B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0ED6" w14:textId="75D34AC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FB96" w14:textId="45E8329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2E723C37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CB49D" w14:textId="6711A5D7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399B4A" w14:textId="7EE0CBC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073ED4" w14:textId="10F5739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02066F" w14:textId="335F746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DABBC" w14:textId="7000FDB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A97988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CD98D" w14:textId="3AC483F2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2F2AE" w14:textId="20CFC90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4CBD0" w14:textId="5E60F70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BB2CA" w14:textId="48F1925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6F37B" w14:textId="7687384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39515DF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2C9D5" w14:textId="4559F5BA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5CDF7" w14:textId="13912CF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B518E" w14:textId="437685E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45960" w14:textId="34FAB82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598D5" w14:textId="117822A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6D269F6B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4D477" w14:textId="5CB4CD98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07CBDE" w14:textId="6980F61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250068" w14:textId="136E679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D59E5" w14:textId="0D89CAE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E5DF0" w14:textId="7A39C3B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79C4CD1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EC6E6" w14:textId="4D0F4C88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UC08/TC0</w:t>
            </w:r>
            <w:r>
              <w:rPr>
                <w:rFonts w:ascii="Aptos Serif" w:hAnsi="Aptos Serif" w:cs="Aptos Serif"/>
                <w:sz w:val="24"/>
                <w:szCs w:val="24"/>
              </w:rPr>
              <w:t>9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16FA6" w14:textId="1B9C2AC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50427" w14:textId="512304B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16/02/2026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D25A1" w14:textId="4778BF3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Cristian Carotenuto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98D0C" w14:textId="7E4B850D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45479ED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FBD880" w14:textId="1789CD52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AD5961" w14:textId="1C9671E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A9E87" w14:textId="529D27E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0750A" w14:textId="720F9E9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6CBDC" w14:textId="5C447F2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1FD983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A5C232" w14:textId="4ACF6CF6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7F06C" w14:textId="1293F92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F4D87" w14:textId="51C91FB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E1C45" w14:textId="2BD24FD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F5005" w14:textId="3E4E23A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05D635AB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C4A1D6" w14:textId="56BAA61E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16942" w14:textId="5183AEA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AFCCA4" w14:textId="43D124A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A63E1" w14:textId="4976D8A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E68055" w14:textId="6F635AC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C8929E6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58D1C" w14:textId="519EA71D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3102F" w14:textId="4E7DD22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E0D0EF" w14:textId="4BF350F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C5663" w14:textId="507531A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AED94" w14:textId="3AFE901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AAF7D71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91C05" w14:textId="52E978B9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54BFE3" w14:textId="61C932E9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239AA" w14:textId="7EB30F73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AEC33" w14:textId="3664A3D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43845" w14:textId="4DED584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77550F4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C31BD" w14:textId="25605CFC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D09C2" w14:textId="7CDBE41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2C391B" w14:textId="1AC96D0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7B4A7" w14:textId="3C69050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A171A" w14:textId="23F3BD8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26216A0A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7A735" w14:textId="58BBD7C3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UC09/TC7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164757" w14:textId="3951324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SUPERATO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BB9917" w14:textId="7B0195F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ECE1F2" w14:textId="06E41BD3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Luciano Corvino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4CB8B" w14:textId="780C2C8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F55DF2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EDD39A" w14:textId="0614AD02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BB035" w14:textId="623DCC5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3C56F" w14:textId="77D407C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A078A" w14:textId="1C3C5583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C03FA1" w14:textId="51A936D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59FE92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DAE15" w14:textId="63A8BA8D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C4535" w14:textId="5B09B02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7B31B" w14:textId="1DB6B3F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0EFD22" w14:textId="0522B34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11D187" w14:textId="1F441BC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3A5245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07774" w14:textId="12EBA174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UC10/TC03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B36167" w14:textId="749D9D0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AC721A" w14:textId="5D9E171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A2266F" w14:textId="14E8CFC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96C1B" w14:textId="4278F4B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74733704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02A52" w14:textId="3551EDDF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146A47" w14:textId="231F5D7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DDB24" w14:textId="0551E68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CDA81" w14:textId="32051D9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276C51" w14:textId="094CCFD9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5A37C19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27B42" w14:textId="62CE6ED4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F4E8B" w14:textId="247EA14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4513DA" w14:textId="28FE91C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74538" w14:textId="492AC5A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769F0" w14:textId="08EE3D8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EFD58D5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A16BF" w14:textId="36BB99BF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176EE9" w14:textId="5605FA3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6AC18" w14:textId="3E5D1B4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05118C" w14:textId="14EC199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F195F" w14:textId="409F2C9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2A87879B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5BF05" w14:textId="357EA287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UC10/TC07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DDBE9" w14:textId="562DF0A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AA6337" w14:textId="3B7722A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D3290" w14:textId="6479E3B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98246" w14:textId="3320FAE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56C2DDF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A066C" w14:textId="13457411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UC10/TC08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53127" w14:textId="6A8259F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BB8FCA" w14:textId="25C30006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82481" w14:textId="44E4BA19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ED46D4" w14:textId="15C43BB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352B246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F1BE4" w14:textId="668DDAE7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UC10/TC09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FDD58B" w14:textId="6B13C7F3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F58F" w14:textId="70EAB50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A5467" w14:textId="772FC23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4CB28" w14:textId="7E3A3E0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919E17A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7D358" w14:textId="30EBEAD9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UC10/TC10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3C4AA" w14:textId="659D656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C849A" w14:textId="6247900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7CF6D" w14:textId="6E6C7F0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D6D60" w14:textId="53523BB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7F6A029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E3D84" w14:textId="20F27031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UC10/TC10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ADCEC" w14:textId="0FC6BBB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A401E" w14:textId="561CA3B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12/02/2026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CABECE" w14:textId="23C07DF7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Gabriele Milone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69AB6" w14:textId="2AAD3D3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611E8513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1702F4" w14:textId="6AE401CA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UC11/TC01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95016" w14:textId="4825A50F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E24929" w14:textId="673A01E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1D9CB0" w14:textId="3767990A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0C9E8" w14:textId="1C66EF39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6436CCE7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F239C" w14:textId="255F9362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UC11/TC02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15D58F" w14:textId="5EA5EBC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AED081" w14:textId="1E53B8B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819A97" w14:textId="0CE31D61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144F66" w14:textId="7FEAC93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3EE98E9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ADFD8" w14:textId="636CE601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UC11/TC03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A0849" w14:textId="63C0998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C8F72" w14:textId="6ECE3F0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7C15C" w14:textId="79550D30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31C20E" w14:textId="4EE7F13C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3371462F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A82C2" w14:textId="1B9E46A1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UC11/TC04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73A3F" w14:textId="220841E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260C5" w14:textId="31D4928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75642" w14:textId="430648EB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50301" w14:textId="63282D3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5F74A9" w14:paraId="1ED46D48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265F4" w14:textId="56713307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5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1E34E1" w14:textId="4FBF858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DF8383" w14:textId="0171B0A2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C52861" w14:textId="0191F99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 xml:space="preserve">Riccardo Di </w:t>
            </w: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AB11BD" w14:textId="5821CFCE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lastRenderedPageBreak/>
              <w:t>N/A</w:t>
            </w:r>
          </w:p>
        </w:tc>
      </w:tr>
      <w:tr w:rsidR="005F74A9" w14:paraId="18F376A6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5624C" w14:textId="4F1B6E7C" w:rsidR="005F74A9" w:rsidRDefault="005F74A9" w:rsidP="005F74A9">
            <w:pPr>
              <w:pStyle w:val="normal1"/>
              <w:widowControl w:val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UC11/TC06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48FEA3" w14:textId="6A6A5D04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PASSATO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5D84CF" w14:textId="0D7F57B8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BCF1FB" w14:textId="6954EB95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Riccardo Di Girolamo</w:t>
            </w:r>
          </w:p>
        </w:tc>
        <w:tc>
          <w:tcPr>
            <w:tcW w:w="25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C22E4" w14:textId="79DEA6BD" w:rsidR="005F74A9" w:rsidRDefault="005F74A9" w:rsidP="005F74A9">
            <w:pPr>
              <w:pStyle w:val="normal1"/>
              <w:widowControl w:val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</w:tbl>
    <w:p w14:paraId="0CC99031" w14:textId="77777777" w:rsidR="00801A46" w:rsidRDefault="00801A46">
      <w:pPr>
        <w:pStyle w:val="normal1"/>
        <w:jc w:val="center"/>
        <w:rPr>
          <w:b/>
          <w:bCs/>
          <w:sz w:val="24"/>
          <w:szCs w:val="24"/>
        </w:rPr>
      </w:pPr>
    </w:p>
    <w:p w14:paraId="449C50A7" w14:textId="77777777" w:rsidR="0005722D" w:rsidRDefault="0005722D">
      <w:pPr>
        <w:pStyle w:val="normal1"/>
        <w:jc w:val="center"/>
        <w:rPr>
          <w:b/>
          <w:bCs/>
          <w:sz w:val="24"/>
          <w:szCs w:val="24"/>
        </w:rPr>
      </w:pPr>
    </w:p>
    <w:sectPr w:rsidR="0005722D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17" w:right="848" w:bottom="1134" w:left="1134" w:header="0" w:footer="72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0101E" w14:textId="77777777" w:rsidR="002F5F8E" w:rsidRDefault="002F5F8E">
      <w:pPr>
        <w:spacing w:after="0"/>
      </w:pPr>
      <w:r>
        <w:separator/>
      </w:r>
    </w:p>
  </w:endnote>
  <w:endnote w:type="continuationSeparator" w:id="0">
    <w:p w14:paraId="0A411C3E" w14:textId="77777777" w:rsidR="002F5F8E" w:rsidRDefault="002F5F8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A370986-72F8-4546-B4E7-E67046139C96}"/>
    <w:embedBold r:id="rId2" w:fontKey="{8AFA1334-7717-4267-8AC5-91F88EC79881}"/>
    <w:embedItalic r:id="rId3" w:fontKey="{A326BFF4-5792-49BC-8D8B-BE80B06B5C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1"/>
    <w:family w:val="roman"/>
    <w:pitch w:val="variable"/>
    <w:sig w:usb0="0000A003" w:usb1="00000000" w:usb2="00000000" w:usb3="00000000" w:csb0="00000001" w:csb1="00000000"/>
    <w:embedRegular r:id="rId4" w:fontKey="{92B030D5-3C24-4AEB-AEAB-541CA7225CE9}"/>
  </w:font>
  <w:font w:name="Liberation Sans">
    <w:altName w:val="Arial"/>
    <w:charset w:val="01"/>
    <w:family w:val="swiss"/>
    <w:pitch w:val="variable"/>
    <w:embedRegular r:id="rId5" w:fontKey="{D8CF46CC-8526-47AE-98FA-F24855048FA5}"/>
  </w:font>
  <w:font w:name="DejaVu Sans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5A71EBE-6535-4A08-906D-D2C97FDB215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E0B34218-A0BC-45D0-9E19-5D931C491B42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8" w:fontKey="{C169119D-0C5E-4F55-94BA-7AD10F2B5428}"/>
    <w:embedBold r:id="rId9" w:fontKey="{EE263912-1477-40A7-B17E-C19618F1A877}"/>
    <w:embedItalic r:id="rId10" w:fontKey="{D309F8AC-B41B-44DD-9448-AD1877E9E46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B6DC99C1-A650-4B74-8E55-86036755EE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D0E6F" w14:textId="77777777" w:rsidR="00801A46" w:rsidRDefault="00801A46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364F48" w14:textId="77777777" w:rsidR="00801A46" w:rsidRDefault="00801A46">
    <w:pPr>
      <w:pStyle w:val="normal1"/>
    </w:pPr>
  </w:p>
  <w:p w14:paraId="308C441D" w14:textId="77777777" w:rsidR="00801A46" w:rsidRDefault="00801A46">
    <w:pPr>
      <w:pStyle w:val="normal1"/>
    </w:pPr>
  </w:p>
  <w:p w14:paraId="101DE6E7" w14:textId="77777777" w:rsidR="00801A46" w:rsidRDefault="00801A46">
    <w:pPr>
      <w:pStyle w:val="normal1"/>
    </w:pPr>
  </w:p>
  <w:p w14:paraId="662FE1A4" w14:textId="77777777" w:rsidR="00801A46" w:rsidRDefault="00801A46">
    <w:pPr>
      <w:pStyle w:val="normal1"/>
    </w:pPr>
  </w:p>
  <w:p w14:paraId="55F0337C" w14:textId="77777777" w:rsidR="00801A46" w:rsidRDefault="00801A46">
    <w:pPr>
      <w:pStyle w:val="normal1"/>
    </w:pPr>
  </w:p>
  <w:p w14:paraId="7AF3ECE4" w14:textId="77777777" w:rsidR="00801A46" w:rsidRDefault="00801A46">
    <w:pPr>
      <w:pStyle w:val="normal1"/>
    </w:pPr>
  </w:p>
  <w:p w14:paraId="7AD3E6A7" w14:textId="77777777" w:rsidR="00801A46" w:rsidRDefault="00801A46">
    <w:pPr>
      <w:pStyle w:val="normal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EFBA9" w14:textId="77777777" w:rsidR="00801A46" w:rsidRDefault="00801A46">
    <w:pPr>
      <w:pStyle w:val="normal1"/>
    </w:pPr>
  </w:p>
  <w:p w14:paraId="59696D9E" w14:textId="77777777" w:rsidR="00801A46" w:rsidRDefault="00801A46">
    <w:pPr>
      <w:pStyle w:val="normal1"/>
    </w:pPr>
  </w:p>
  <w:p w14:paraId="3C9F1D77" w14:textId="77777777" w:rsidR="00801A46" w:rsidRDefault="00801A46">
    <w:pPr>
      <w:pStyle w:val="normal1"/>
    </w:pPr>
  </w:p>
  <w:p w14:paraId="3F3A3A9E" w14:textId="77777777" w:rsidR="00801A46" w:rsidRDefault="00801A46">
    <w:pPr>
      <w:pStyle w:val="normal1"/>
    </w:pPr>
  </w:p>
  <w:p w14:paraId="37E797D1" w14:textId="77777777" w:rsidR="00801A46" w:rsidRDefault="00801A46">
    <w:pPr>
      <w:pStyle w:val="normal1"/>
    </w:pPr>
  </w:p>
  <w:p w14:paraId="4AB7ED4A" w14:textId="77777777" w:rsidR="00801A46" w:rsidRDefault="00801A46">
    <w:pPr>
      <w:pStyle w:val="normal1"/>
    </w:pPr>
  </w:p>
  <w:p w14:paraId="0D170AD9" w14:textId="77777777" w:rsidR="00801A46" w:rsidRDefault="00801A46">
    <w:pPr>
      <w:pStyle w:val="normal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B34750" w14:textId="77777777" w:rsidR="002F5F8E" w:rsidRDefault="002F5F8E">
      <w:pPr>
        <w:spacing w:after="0"/>
      </w:pPr>
      <w:r>
        <w:separator/>
      </w:r>
    </w:p>
  </w:footnote>
  <w:footnote w:type="continuationSeparator" w:id="0">
    <w:p w14:paraId="368BDF16" w14:textId="77777777" w:rsidR="002F5F8E" w:rsidRDefault="002F5F8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C0369" w14:textId="77777777" w:rsidR="00801A46" w:rsidRDefault="00801A46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EE29D" w14:textId="77777777" w:rsidR="00801A46" w:rsidRDefault="00801A46">
    <w:pPr>
      <w:pStyle w:val="Intestazione"/>
    </w:pPr>
  </w:p>
  <w:p w14:paraId="6FC8657B" w14:textId="77777777" w:rsidR="00801A46" w:rsidRDefault="00801A46">
    <w:pPr>
      <w:pStyle w:val="Intestazione"/>
    </w:pPr>
  </w:p>
  <w:p w14:paraId="75EA09F7" w14:textId="77777777" w:rsidR="00801A46" w:rsidRDefault="00801A46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</w:pPr>
  </w:p>
  <w:p w14:paraId="2E8D4F14" w14:textId="77777777" w:rsidR="00801A46" w:rsidRDefault="00000000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4"/>
        <w:szCs w:val="22"/>
      </w:rPr>
    </w:pP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>GRUPPO C10</w:t>
    </w: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ab/>
    </w: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ab/>
      <w:t>MAP4AID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38885" w14:textId="77777777" w:rsidR="00801A46" w:rsidRDefault="00801A46">
    <w:pPr>
      <w:pStyle w:val="Intestazione"/>
    </w:pPr>
  </w:p>
  <w:p w14:paraId="60792165" w14:textId="77777777" w:rsidR="00801A46" w:rsidRDefault="00801A46">
    <w:pPr>
      <w:pStyle w:val="Intestazione"/>
    </w:pPr>
  </w:p>
  <w:p w14:paraId="2202F9AF" w14:textId="77777777" w:rsidR="00801A46" w:rsidRDefault="00801A46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</w:pPr>
  </w:p>
  <w:p w14:paraId="673167D1" w14:textId="77777777" w:rsidR="00801A46" w:rsidRDefault="00000000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4"/>
        <w:szCs w:val="22"/>
      </w:rPr>
    </w:pP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>GRUPPO C10</w:t>
    </w: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ab/>
    </w:r>
    <w:r>
      <w:rPr>
        <w:rFonts w:ascii="Aptos Serif" w:hAnsi="Aptos Serif" w:cs="Aptos Serif"/>
        <w:b/>
        <w:bCs/>
        <w:color w:val="1F4E79" w:themeColor="accent1" w:themeShade="80"/>
        <w:sz w:val="28"/>
        <w:szCs w:val="24"/>
      </w:rPr>
      <w:tab/>
      <w:t>MAP4AID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A46"/>
    <w:rsid w:val="0005722D"/>
    <w:rsid w:val="002F5F8E"/>
    <w:rsid w:val="004B5C5A"/>
    <w:rsid w:val="005F74A9"/>
    <w:rsid w:val="00801A46"/>
    <w:rsid w:val="00B47DF5"/>
    <w:rsid w:val="00B96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F016B"/>
  <w15:docId w15:val="{72EC2E14-5D57-48C4-B710-17F957D6A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-IT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80"/>
    </w:pPr>
  </w:style>
  <w:style w:type="paragraph" w:styleId="Titolo1">
    <w:name w:val="heading 1"/>
    <w:basedOn w:val="normal1"/>
    <w:next w:val="normal1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1"/>
    <w:next w:val="normal1"/>
    <w:uiPriority w:val="9"/>
    <w:semiHidden/>
    <w:unhideWhenUsed/>
    <w:qFormat/>
    <w:pPr>
      <w:keepNext/>
      <w:keepLines/>
      <w:spacing w:before="360" w:after="120"/>
      <w:outlineLvl w:val="1"/>
    </w:pPr>
    <w:rPr>
      <w:b/>
      <w:bCs/>
      <w:sz w:val="36"/>
      <w:szCs w:val="36"/>
    </w:rPr>
  </w:style>
  <w:style w:type="paragraph" w:styleId="Titolo3">
    <w:name w:val="heading 3"/>
    <w:basedOn w:val="normal1"/>
    <w:next w:val="normal1"/>
    <w:uiPriority w:val="9"/>
    <w:semiHidden/>
    <w:unhideWhenUsed/>
    <w:qFormat/>
    <w:pPr>
      <w:keepNext/>
      <w:keepLines/>
      <w:spacing w:before="280" w:after="120"/>
      <w:outlineLvl w:val="2"/>
    </w:pPr>
    <w:rPr>
      <w:b/>
      <w:bCs/>
      <w:sz w:val="28"/>
      <w:szCs w:val="28"/>
    </w:rPr>
  </w:style>
  <w:style w:type="paragraph" w:styleId="Titolo4">
    <w:name w:val="heading 4"/>
    <w:basedOn w:val="normal1"/>
    <w:next w:val="normal1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1"/>
    <w:next w:val="normal1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1"/>
    <w:next w:val="normal1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inotaapidipagina">
    <w:name w:val="Caratteri nota a piè di pagina"/>
    <w:qFormat/>
    <w:rPr>
      <w:vertAlign w:val="superscript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styleId="Rimandonotaapidipagina">
    <w:name w:val="footnote reference"/>
    <w:rPr>
      <w:vertAlign w:val="superscript"/>
    </w:rPr>
  </w:style>
  <w:style w:type="character" w:customStyle="1" w:styleId="FootnoteTextChar">
    <w:name w:val="Footnote Text Char"/>
    <w:basedOn w:val="Carpredefinitoparagrafo"/>
    <w:qFormat/>
    <w:rPr>
      <w:sz w:val="20"/>
      <w:szCs w:val="20"/>
    </w:rPr>
  </w:style>
  <w:style w:type="character" w:customStyle="1" w:styleId="FootnoteSymbol">
    <w:name w:val="Footnote Symbol"/>
    <w:qFormat/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12014E"/>
    <w:rPr>
      <w:rFonts w:cs="Mangal"/>
      <w:szCs w:val="20"/>
    </w:rPr>
  </w:style>
  <w:style w:type="paragraph" w:customStyle="1" w:styleId="Heading">
    <w:name w:val="Heading"/>
    <w:basedOn w:val="Normale"/>
    <w:next w:val="Corpotesto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Arial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e"/>
    <w:qFormat/>
    <w:pPr>
      <w:suppressLineNumbers/>
    </w:pPr>
    <w:rPr>
      <w:rFonts w:eastAsia="DejaVu Sans" w:cs="FreeSans"/>
    </w:rPr>
  </w:style>
  <w:style w:type="paragraph" w:styleId="Titolo">
    <w:name w:val="Title"/>
    <w:basedOn w:val="normal1"/>
    <w:next w:val="Corpotesto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customStyle="1" w:styleId="Indice">
    <w:name w:val="Indice"/>
    <w:basedOn w:val="Normale"/>
    <w:qFormat/>
    <w:pPr>
      <w:suppressLineNumbers/>
    </w:pPr>
    <w:rPr>
      <w:rFonts w:cs="Arial"/>
    </w:rPr>
  </w:style>
  <w:style w:type="paragraph" w:customStyle="1" w:styleId="Titolo10">
    <w:name w:val="Titolo1"/>
    <w:basedOn w:val="Standard"/>
    <w:next w:val="Textbody"/>
    <w:qFormat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normal1">
    <w:name w:val="normal1"/>
    <w:qFormat/>
    <w:pPr>
      <w:spacing w:after="80"/>
    </w:pPr>
  </w:style>
  <w:style w:type="paragraph" w:styleId="Testonotaapidipagina">
    <w:name w:val="footnote text"/>
  </w:style>
  <w:style w:type="paragraph" w:styleId="NormaleWeb">
    <w:name w:val="Normal (Web)"/>
    <w:uiPriority w:val="99"/>
    <w:qFormat/>
    <w:pPr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">
    <w:name w:val="Standard"/>
    <w:qFormat/>
    <w:pPr>
      <w:spacing w:after="80"/>
    </w:pPr>
  </w:style>
  <w:style w:type="paragraph" w:customStyle="1" w:styleId="Textbody">
    <w:name w:val="Text body"/>
    <w:basedOn w:val="Standard"/>
    <w:qFormat/>
    <w:pPr>
      <w:spacing w:after="120"/>
    </w:pPr>
  </w:style>
  <w:style w:type="paragraph" w:customStyle="1" w:styleId="tablecopy">
    <w:name w:val="table copy"/>
    <w:qFormat/>
    <w:pPr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Contenutotabella">
    <w:name w:val="Contenuto tabella"/>
    <w:basedOn w:val="Standard"/>
    <w:qFormat/>
    <w:pPr>
      <w:suppressLineNumbers/>
    </w:pPr>
  </w:style>
  <w:style w:type="paragraph" w:styleId="Sottotitolo">
    <w:name w:val="Subtitle"/>
    <w:basedOn w:val="normal1"/>
    <w:next w:val="normal1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Contenutocornice">
    <w:name w:val="Contenuto cornice"/>
    <w:basedOn w:val="Normale"/>
    <w:qFormat/>
  </w:style>
  <w:style w:type="paragraph" w:customStyle="1" w:styleId="Intestazioneepidipagina">
    <w:name w:val="Intestazione e piè di pagina"/>
    <w:basedOn w:val="Normale"/>
    <w:qFormat/>
  </w:style>
  <w:style w:type="paragraph" w:customStyle="1" w:styleId="HeaderandFooter">
    <w:name w:val="Header and Footer"/>
    <w:basedOn w:val="Normale"/>
    <w:qFormat/>
  </w:style>
  <w:style w:type="paragraph" w:styleId="Pidipagina">
    <w:name w:val="footer"/>
    <w:basedOn w:val="Intestazioneepidipagina"/>
  </w:style>
  <w:style w:type="paragraph" w:styleId="Intestazione">
    <w:name w:val="header"/>
    <w:basedOn w:val="Normale"/>
    <w:link w:val="IntestazioneCarattere"/>
    <w:uiPriority w:val="99"/>
    <w:unhideWhenUsed/>
    <w:rsid w:val="0012014E"/>
    <w:pPr>
      <w:tabs>
        <w:tab w:val="center" w:pos="4819"/>
        <w:tab w:val="right" w:pos="9638"/>
      </w:tabs>
      <w:spacing w:after="0"/>
    </w:pPr>
    <w:rPr>
      <w:rFonts w:cs="Mangal"/>
      <w:szCs w:val="20"/>
    </w:rPr>
  </w:style>
  <w:style w:type="paragraph" w:customStyle="1" w:styleId="FrameContents">
    <w:name w:val="Frame Contents"/>
    <w:basedOn w:val="Normale"/>
    <w:qFormat/>
  </w:style>
  <w:style w:type="paragraph" w:customStyle="1" w:styleId="TableContents">
    <w:name w:val="Table Contents"/>
    <w:basedOn w:val="Normale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  <w:tblPr/>
  </w:style>
  <w:style w:type="table" w:customStyle="1" w:styleId="Style33">
    <w:name w:val="_Style 33"/>
    <w:basedOn w:val="TableNormal3"/>
    <w:tblPr/>
  </w:style>
  <w:style w:type="table" w:styleId="Grigliatabella">
    <w:name w:val="Table Grid"/>
    <w:basedOn w:val="Tabellanormale"/>
    <w:uiPriority w:val="39"/>
    <w:rsid w:val="00FE35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h9153gVUq+3HMcE+dKdGngxgyMw==">CgMxLjAaHgoBMBIZChcICVITChF0YWJsZS5kNXA1dHlvYnpoYzIOaC56ZzAwZHBycXJmcTQyDmguNWFsdno5d3BvcXc2Mg5oLmZzbzM1ZGJxeXE4OTIOaC5wMHZvd2lsa3hzM3IyDmguM3d3Zm5tdzl5YTRyMg5oLmNucXVwa2c2YWF1NzIOaC5ucHY0ZWYxOGZnM3MyDmguOGk4d3d6emF6b203Mg5oLnJ1N3R6Mm1ibjhkZzIOaC5odWNpejhtZmpqcWQyDmgucGkwbnRmZHNwYmE4OAByITFua1VYM1ZmVmF3MFZtTW1fc0ppUWdSbXZCTTVoZlpH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Filomena</dc:creator>
  <dc:description/>
  <cp:lastModifiedBy>Cristian Carotenuto</cp:lastModifiedBy>
  <cp:revision>15</cp:revision>
  <dcterms:created xsi:type="dcterms:W3CDTF">2026-02-14T14:37:00Z</dcterms:created>
  <dcterms:modified xsi:type="dcterms:W3CDTF">2026-02-16T21:52:00Z</dcterms:modified>
  <dc:language>it-IT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